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超声波与微波消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超声波与微波消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超声波与微波消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超声波与微波消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