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2023-2028年中国油画笔行业市场发展现状及投资前景咨询报告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2023-2028年中国油画笔行业市场发展现状及投资前景咨询报告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2023-2028年中国油画笔行业市场发展现状及投资前景咨询报告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https://www.icandata.com/view/368457.html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https://www.icandata.com/view/368457.html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2023-2028年中国油画笔行业市场发展现状及投资前景咨询报告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368457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