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2023-2028年中国涤纶加工丝行业市场发展现状及投资前景咨询报告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2023-2028年中国涤纶加工丝行业市场发展现状及投资前景咨询报告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2023-2028年中国涤纶加工丝行业市场发展现状及投资前景咨询报告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2023-2028年中国涤纶加工丝行业市场发展现状及投资前景咨询报告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