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土石方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土石方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石方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石方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