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2023-2028年中国百货零售行业市场发展现状及投资前景咨询报告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2023-2028年中国百货零售行业市场发展现状及投资前景咨询报告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2023-2028年中国百货零售行业市场发展现状及投资前景咨询报告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2023-2028年中国百货零售行业市场发展现状及投资前景咨询报告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