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2023-2028年中国防水涂料包装设计行业市场发展现状及投资前景咨询报告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2023-2028年中国防水涂料包装设计行业市场发展现状及投资前景咨询报告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2023-2028年中国防水涂料包装设计行业市场发展现状及投资前景咨询报告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2023-2028年中国防水涂料包装设计行业市场发展现状及投资前景咨询报告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