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2023-2028年中国鲜牛肉分割行业市场发展现状及投资前景咨询报告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2023-2028年中国鲜牛肉分割行业市场发展现状及投资前景咨询报告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2023-2028年中国鲜牛肉分割行业市场发展现状及投资前景咨询报告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2023-2028年中国鲜牛肉分割行业市场发展现状及投资前景咨询报告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