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铅锌矿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铅锌矿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铅锌矿行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铅锌矿行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