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2023-2028年中国媒体经营行业市场发展现状及投资前景咨询报告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2023-2028年中国媒体经营行业市场发展现状及投资前景咨询报告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2023-2028年中国媒体经营行业市场发展现状及投资前景咨询报告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2023-2028年中国媒体经营行业市场发展现状及投资前景咨询报告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