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稀有稀土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稀有稀土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有稀土金属矿采选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有稀土金属矿采选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