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2023-2028年中国麦芽香米茶行业市场发展现状及投资前景咨询报告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2023-2028年中国麦芽香米茶行业市场发展现状及投资前景咨询报告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2023-2028年中国麦芽香米茶行业市场发展现状及投资前景咨询报告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2023-2028年中国麦芽香米茶行业市场发展现状及投资前景咨询报告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