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融信托与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融信托与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融信托与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融信托与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