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2023-2028年中国聚烯烃基热熔胶行业市场深度调研及未来发展趋势研究报告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2023-2028年中国聚烯烃基热熔胶行业市场深度调研及未来发展趋势研究报告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2023-2028年中国聚烯烃基热熔胶行业市场深度调研及未来发展趋势研究报告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2023-2028年中国聚烯烃基热熔胶行业市场深度调研及未来发展趋势研究报告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