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2023-2028年中国电脑远程操控器行业市场发展现状及投资前景咨询报告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2023-2028年中国电脑远程操控器行业市场发展现状及投资前景咨询报告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2023-2028年中国电脑远程操控器行业市场发展现状及投资前景咨询报告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2023-2028年中国电脑远程操控器行业市场发展现状及投资前景咨询报告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