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2023-2028年中国花纹板卷行业市场发展现状及投资前景咨询报告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2023-2028年中国花纹板卷行业市场发展现状及投资前景咨询报告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2023-2028年中国花纹板卷行业市场发展现状及投资前景咨询报告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2023-2028年中国花纹板卷行业市场发展现状及投资前景咨询报告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