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2023-2028年中国镀铝锌板卷行业市场发展现状及投资前景咨询报告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2023-2028年中国镀铝锌板卷行业市场发展现状及投资前景咨询报告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2023-2028年中国镀铝锌板卷行业市场发展现状及投资前景咨询报告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2023-2028年中国镀铝锌板卷行业市场发展现状及投资前景咨询报告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