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古马隆树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古马隆树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古马隆树脂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古马隆树脂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