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古马隆树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古马隆树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马隆树脂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马隆树脂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