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尿素甲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尿素甲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尿素甲醛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尿素甲醛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