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第三方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第三方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第三方支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第三方支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