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锡冶炼制造业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锡冶炼制造业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锡冶炼制造业统计与发展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双方签订合同后5个工作日内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锡冶炼制造业统计与发展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