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车站旅客等候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车站旅客等候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站旅客等候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车站旅客等候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