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2023-2028年中国真空浸渍设备行业市场发展现状及投资前景咨询报告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2023-2028年中国真空浸渍设备行业市场发展现状及投资前景咨询报告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2023-2028年中国真空浸渍设备行业市场发展现状及投资前景咨询报告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2023-2028年中国真空浸渍设备行业市场发展现状及投资前景咨询报告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