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2023-2028年中国蔬菜冷链物流行业市场发展现状及投资前景咨询报告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2023-2028年中国蔬菜冷链物流行业市场发展现状及投资前景咨询报告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2023-2028年中国蔬菜冷链物流行业市场发展现状及投资前景咨询报告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2023-2028年中国蔬菜冷链物流行业市场发展现状及投资前景咨询报告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369288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