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2023-2028年中国纳米金属粉体行业市场发展现状及投资前景咨询报告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2023-2028年中国纳米金属粉体行业市场发展现状及投资前景咨询报告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2023-2028年中国纳米金属粉体行业市场发展现状及投资前景咨询报告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2023-2028年中国纳米金属粉体行业市场发展现状及投资前景咨询报告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