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2023-2028年中国纳米银粉行业市场发展现状及投资前景咨询报告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2023-2028年中国纳米银粉行业市场发展现状及投资前景咨询报告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2023-2028年中国纳米银粉行业市场发展现状及投资前景咨询报告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2023-2028年中国纳米银粉行业市场发展现状及投资前景咨询报告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