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2023-2028年中国风力发电行业市场发展现状及投资前景咨询报告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2023-2028年中国风力发电行业市场发展现状及投资前景咨询报告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2023-2028年中国风力发电行业市场发展现状及投资前景咨询报告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https://www.icandata.com/view/369483.html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2023-2028年中国风力发电行业市场发展现状及投资前景咨询报告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369483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