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共汽车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共汽车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共汽车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共汽车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