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泡沫铜镍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泡沫铜镍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铜镍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铜镍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