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泡沫铜镍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泡沫铜镍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泡沫铜镍合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泡沫铜镍合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