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2023-2028年中国啤酒麦芽面粉行业市场发展现状及投资前景咨询报告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2023-2028年中国啤酒麦芽面粉行业市场发展现状及投资前景咨询报告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2023-2028年中国啤酒麦芽面粉行业市场发展现状及投资前景咨询报告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2023-2028年中国啤酒麦芽面粉行业市场发展现状及投资前景咨询报告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