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2023-2028年中国市政设施抢险活动行业市场发展现状及投资前景咨询报告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2023-2028年中国市政设施抢险活动行业市场发展现状及投资前景咨询报告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2023-2028年中国市政设施抢险活动行业市场发展现状及投资前景咨询报告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2023-2028年中国市政设施抢险活动行业市场发展现状及投资前景咨询报告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