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2023-2028年中国女士毛织衫行业市场发展现状及投资前景咨询报告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2023-2028年中国女士毛织衫行业市场发展现状及投资前景咨询报告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2023-2028年中国女士毛织衫行业市场发展现状及投资前景咨询报告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2023-2028年中国女士毛织衫行业市场发展现状及投资前景咨询报告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