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2009-2012年中国电动自行车行业市场分析及发展趋势研究报告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2009-2012年中国电动自行车行业市场分析及发展趋势研究报告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2009-2012年中国电动自行车行业市场分析及发展趋势研究报告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2009-2012年中国电动自行车行业市场分析及发展趋势研究报告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