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1年中国千斤顶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1年中国千斤顶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千斤顶市场调查与投资咨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千斤顶市场调查与投资咨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