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2023-2028年中国聚氨酯组合料行业市场发展现状及投资前景咨询报告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2023-2028年中国聚氨酯组合料行业市场发展现状及投资前景咨询报告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2023-2028年中国聚氨酯组合料行业市场发展现状及投资前景咨询报告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2023-2028年中国聚氨酯组合料行业市场发展现状及投资前景咨询报告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369833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