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轨道交通自动驾驶系统行业市场深度评估及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轨道交通自动驾驶系统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轨道交通自动驾驶系统行业市场深度评估及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986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986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轨道交通自动驾驶系统行业市场深度评估及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986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