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P改性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P改性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P改性塑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P改性塑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