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添加剂类初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添加剂类初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添加剂类初加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添加剂类初加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