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添加剂类初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添加剂类初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添加剂类初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添加剂类初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