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2023-2028年中国水泵型饮水器行业市场发展现状及投资前景咨询报告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2023-2028年中国水泵型饮水器行业市场发展现状及投资前景咨询报告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2023-2028年中国水泵型饮水器行业市场发展现状及投资前景咨询报告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2023-2028年中国水泵型饮水器行业市场发展现状及投资前景咨询报告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