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2023-2028年中国复合调味酱行业市场发展现状及投资前景咨询报告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2023-2028年中国复合调味酱行业市场发展现状及投资前景咨询报告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2023-2028年中国复合调味酱行业市场发展现状及投资前景咨询报告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2023-2028年中国复合调味酱行业市场发展现状及投资前景咨询报告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