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2023-2028年中国浴花/浴帽行业市场发展现状及投资前景咨询报告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2023-2028年中国浴花/浴帽行业市场发展现状及投资前景咨询报告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2023-2028年中国浴花/浴帽行业市场发展现状及投资前景咨询报告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2023-2028年中国浴花/浴帽行业市场发展现状及投资前景咨询报告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