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2023-2028年中国轧钢金属制品行业市场发展现状及投资前景咨询报告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2023-2028年中国轧钢金属制品行业市场发展现状及投资前景咨询报告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2023-2028年中国轧钢金属制品行业市场发展现状及投资前景咨询报告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2023-2028年中国轧钢金属制品行业市场发展现状及投资前景咨询报告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