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2023-2028年中国油田专用铁粉行业市场发展现状及投资前景咨询报告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2023-2028年中国油田专用铁粉行业市场发展现状及投资前景咨询报告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2023-2028年中国油田专用铁粉行业市场发展现状及投资前景咨询报告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2023-2028年中国油田专用铁粉行业市场发展现状及投资前景咨询报告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