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车载MP3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车载MP3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载MP3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载MP3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