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财税服务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财税服务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财税服务行业发展监测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财税服务行业发展监测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