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低灰煤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低灰煤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灰煤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灰煤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