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2024-2030年中国果露杨梅酒行业市场发展现状及投资前景咨询报告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2024-2030年中国果露杨梅酒行业市场发展现状及投资前景咨询报告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2024-2030年中国果露杨梅酒行业市场发展现状及投资前景咨询报告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2024-2030年中国果露杨梅酒行业市场发展现状及投资前景咨询报告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