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健身器材行业市场研究与竞争态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健身器材行业市场研究与竞争态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健身器材行业市场研究与竞争态势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健身器材行业市场研究与竞争态势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